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AE1" w:rsidRDefault="00A654E7">
      <w:r>
        <w:t xml:space="preserve">VINCULACION </w:t>
      </w:r>
      <w:bookmarkStart w:id="0" w:name="_GoBack"/>
      <w:bookmarkEnd w:id="0"/>
      <w:r>
        <w:t>FICHA DE INSCRIPCION COLEGIO INGENIEROS ZONAL COQUIMBO</w:t>
      </w:r>
    </w:p>
    <w:p w:rsidR="00A654E7" w:rsidRDefault="00A654E7">
      <w:r>
        <w:rPr>
          <w:noProof/>
          <w:lang w:eastAsia="es-CL"/>
        </w:rPr>
        <w:drawing>
          <wp:inline distT="0" distB="0" distL="0" distR="0">
            <wp:extent cx="5612130" cy="7716679"/>
            <wp:effectExtent l="0" t="0" r="7620" b="0"/>
            <wp:docPr id="1" name="Imagen 1" descr="C:\Users\Mario  Castillo\Pictures\2016-05-24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  Castillo\Pictures\2016-05-24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54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E7"/>
    <w:rsid w:val="00011AE1"/>
    <w:rsid w:val="000565E4"/>
    <w:rsid w:val="00A654E7"/>
    <w:rsid w:val="00D6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5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5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5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5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 Castillo</dc:creator>
  <cp:lastModifiedBy>Mario  Castillo</cp:lastModifiedBy>
  <cp:revision>1</cp:revision>
  <dcterms:created xsi:type="dcterms:W3CDTF">2016-05-24T14:59:00Z</dcterms:created>
  <dcterms:modified xsi:type="dcterms:W3CDTF">2016-05-24T15:00:00Z</dcterms:modified>
</cp:coreProperties>
</file>